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D66E8B">
              <w:rPr>
                <w:rFonts w:ascii="Arial" w:eastAsia="Arial" w:hAnsi="Arial" w:cs="Arial"/>
                <w:sz w:val="17"/>
              </w:rPr>
              <w:t xml:space="preserve">per seleccionar un/a tècnic/a de noves tecnologies i informàtica. 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3A18A2"/>
    <w:rsid w:val="00484E16"/>
    <w:rsid w:val="004F19E0"/>
    <w:rsid w:val="00527B1F"/>
    <w:rsid w:val="00D66E8B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E90FCF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2</cp:revision>
  <cp:lastPrinted>2020-01-16T08:36:00Z</cp:lastPrinted>
  <dcterms:created xsi:type="dcterms:W3CDTF">2022-10-25T07:06:00Z</dcterms:created>
  <dcterms:modified xsi:type="dcterms:W3CDTF">2022-10-25T07:06:00Z</dcterms:modified>
</cp:coreProperties>
</file>